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C83F6" w14:textId="77777777" w:rsidR="00A61018" w:rsidRDefault="00126B5E">
      <w:r>
        <w:t>In the name of God</w:t>
      </w:r>
    </w:p>
    <w:p w14:paraId="086F60CB" w14:textId="77777777" w:rsidR="00126B5E" w:rsidRDefault="00126B5E">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33E0F8EE" w14:textId="77777777" w:rsidR="00126B5E" w:rsidRDefault="00126B5E">
      <w: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58BA8A3E" w14:textId="77777777" w:rsidR="00126B5E" w:rsidRDefault="00126B5E">
      <w:r>
        <w:t xml:space="preserve">Reading is easier, too, in the new Reading view. You can collapse </w:t>
      </w:r>
      <w:bookmarkStart w:id="0" w:name="_GoBack"/>
      <w:bookmarkEnd w:id="0"/>
      <w:r>
        <w:t>parts of the document and focus on the text you want. If you need to stop reading before you reach the end, Word remembers where you left off - even on another device. Video provides a powerful way to help you prove your point.</w:t>
      </w:r>
    </w:p>
    <w:p w14:paraId="075646D1" w14:textId="77777777" w:rsidR="00126B5E" w:rsidRPr="00126B5E" w:rsidRDefault="00126B5E" w:rsidP="00126B5E">
      <w:pPr>
        <w:bidi/>
        <w:rPr>
          <w:rFonts w:cs="B Roya"/>
        </w:rPr>
      </w:pPr>
      <w:r w:rsidRPr="00126B5E">
        <w:rPr>
          <w:rFonts w:ascii="Tahoma" w:hAnsi="Tahoma" w:cs="B Roya"/>
          <w:color w:val="222222"/>
          <w:sz w:val="20"/>
          <w:szCs w:val="20"/>
          <w:shd w:val="clear" w:color="auto" w:fill="FFFFFF"/>
          <w:rtl/>
        </w:rPr>
        <w:t>این ستاره ایرانی علاوه بر لاتزیو ایتالیا، در نقل و انتقالات تابستانی از تیم‌هایی همچون بایر لورکوزن و وستهام پیشنهاد جدی داشت و حتی طبق اخبار برخی رسانه‌های خارجی باشگاه‌های میلان، آرسنال، بشیکتاش ترکیه و ... نیز خواهان به خدمت گرفتن او بودند اما در نهایت سردار ترجیح داد به روبین کازان بازگردد</w:t>
      </w:r>
      <w:r w:rsidRPr="00126B5E">
        <w:rPr>
          <w:rFonts w:ascii="Tahoma" w:hAnsi="Tahoma" w:cs="B Roya"/>
          <w:color w:val="222222"/>
          <w:sz w:val="20"/>
          <w:szCs w:val="20"/>
          <w:shd w:val="clear" w:color="auto" w:fill="FFFFFF"/>
        </w:rPr>
        <w:t>.</w:t>
      </w:r>
    </w:p>
    <w:sectPr w:rsidR="00126B5E" w:rsidRPr="00126B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B5E"/>
    <w:rsid w:val="00083544"/>
    <w:rsid w:val="00126B5E"/>
    <w:rsid w:val="004D2FF9"/>
    <w:rsid w:val="0059704A"/>
    <w:rsid w:val="005F2545"/>
    <w:rsid w:val="008D50E0"/>
    <w:rsid w:val="0093551C"/>
    <w:rsid w:val="009E2F85"/>
    <w:rsid w:val="009F1883"/>
    <w:rsid w:val="00A61018"/>
    <w:rsid w:val="00A65955"/>
    <w:rsid w:val="00A87731"/>
    <w:rsid w:val="00E720A4"/>
    <w:rsid w:val="00F722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DF03D"/>
  <w15:chartTrackingRefBased/>
  <w15:docId w15:val="{67EA243B-AC04-4ED9-89A4-C090325D7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197</Words>
  <Characters>1128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vahid modaghegh</dc:creator>
  <cp:keywords/>
  <dc:description/>
  <cp:lastModifiedBy>vahid modaghegh</cp:lastModifiedBy>
  <cp:revision>2</cp:revision>
  <dcterms:created xsi:type="dcterms:W3CDTF">2018-09-19T08:29:00Z</dcterms:created>
  <dcterms:modified xsi:type="dcterms:W3CDTF">2018-09-19T08:29:00Z</dcterms:modified>
</cp:coreProperties>
</file>